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E2BBEC" w:rsidR="00C23C04" w:rsidRDefault="00BF60C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16, 2029 - December 22,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A194BA7" w:rsidR="00BD75D0" w:rsidRPr="005718BD" w:rsidRDefault="00BF60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4688A2E" w:rsidR="00C315FD" w:rsidRPr="005478FF" w:rsidRDefault="00BF60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BB6672" w:rsidR="00BD75D0" w:rsidRPr="005718BD" w:rsidRDefault="00BF60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63B1173" w:rsidR="00C315FD" w:rsidRPr="005478FF" w:rsidRDefault="00BF60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5DD9591" w:rsidR="00BD75D0" w:rsidRPr="005718BD" w:rsidRDefault="00BF60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CDE15F6" w:rsidR="00C315FD" w:rsidRPr="005478FF" w:rsidRDefault="00BF60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69B359" w:rsidR="00BD75D0" w:rsidRPr="005718BD" w:rsidRDefault="00BF60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64FD2DE" w:rsidR="00C315FD" w:rsidRPr="005478FF" w:rsidRDefault="00BF60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5A549E" w:rsidR="00BD75D0" w:rsidRPr="005718BD" w:rsidRDefault="00BF60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3D39E99" w:rsidR="00C315FD" w:rsidRPr="005478FF" w:rsidRDefault="00BF60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4D1482" w:rsidR="00BD75D0" w:rsidRPr="005718BD" w:rsidRDefault="00BF60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AB042BA" w:rsidR="00C315FD" w:rsidRPr="005478FF" w:rsidRDefault="00BF60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CF27178" w:rsidR="00BD75D0" w:rsidRPr="005718BD" w:rsidRDefault="00BF60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9313B53" w:rsidR="00C315FD" w:rsidRPr="005478FF" w:rsidRDefault="00BF60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F60C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BF60CB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