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394365E" w:rsidR="00C23C04" w:rsidRDefault="00FC78C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23, 2029 - December 29,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9172A56" w:rsidR="00BD75D0" w:rsidRPr="005718BD" w:rsidRDefault="00FC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7DA5E48" w:rsidR="00C315FD" w:rsidRPr="005478FF" w:rsidRDefault="00FC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CE61CE0" w:rsidR="00BD75D0" w:rsidRPr="005718BD" w:rsidRDefault="00FC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5E39A3E" w:rsidR="00C315FD" w:rsidRPr="005478FF" w:rsidRDefault="00FC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BCED766" w:rsidR="00BD75D0" w:rsidRPr="005718BD" w:rsidRDefault="00FC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29CB3A5" w:rsidR="00C315FD" w:rsidRPr="005478FF" w:rsidRDefault="00FC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858B690" w:rsidR="00BD75D0" w:rsidRPr="005718BD" w:rsidRDefault="00FC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30B890C" w:rsidR="00C315FD" w:rsidRPr="005478FF" w:rsidRDefault="00FC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4D831F" w:rsidR="00BD75D0" w:rsidRPr="005718BD" w:rsidRDefault="00FC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CF8575B" w:rsidR="00C315FD" w:rsidRPr="005478FF" w:rsidRDefault="00FC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21E4FC" w:rsidR="00BD75D0" w:rsidRPr="005718BD" w:rsidRDefault="00FC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6E79700" w:rsidR="00C315FD" w:rsidRPr="005478FF" w:rsidRDefault="00FC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D509B0" w:rsidR="00BD75D0" w:rsidRPr="005718BD" w:rsidRDefault="00FC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8EB0996" w:rsidR="00C315FD" w:rsidRPr="005478FF" w:rsidRDefault="00FC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78C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