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BDEFF96" w:rsidR="00C23C04" w:rsidRDefault="002E0FE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25, 2030 - March 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E472BFB" w:rsidR="00BD75D0" w:rsidRPr="005718BD" w:rsidRDefault="002E0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4C14E9C" w:rsidR="00C315FD" w:rsidRPr="005478FF" w:rsidRDefault="002E0F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0FFD70" w:rsidR="00BD75D0" w:rsidRPr="005718BD" w:rsidRDefault="002E0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6CCAA9" w:rsidR="00C315FD" w:rsidRPr="005478FF" w:rsidRDefault="002E0F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92E792" w:rsidR="00BD75D0" w:rsidRPr="005718BD" w:rsidRDefault="002E0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ADF0B62" w:rsidR="00C315FD" w:rsidRPr="005478FF" w:rsidRDefault="002E0F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4023CC" w:rsidR="00BD75D0" w:rsidRPr="005718BD" w:rsidRDefault="002E0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CAC8D09" w:rsidR="00C315FD" w:rsidRPr="005478FF" w:rsidRDefault="002E0F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16EF2EF" w:rsidR="00BD75D0" w:rsidRPr="005718BD" w:rsidRDefault="002E0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311FC7" w:rsidR="00C315FD" w:rsidRPr="005478FF" w:rsidRDefault="002E0F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986B22E" w:rsidR="00BD75D0" w:rsidRPr="005718BD" w:rsidRDefault="002E0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F56E715" w:rsidR="00C315FD" w:rsidRPr="005478FF" w:rsidRDefault="002E0F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AF552E" w:rsidR="00BD75D0" w:rsidRPr="005718BD" w:rsidRDefault="002E0F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F61F932" w:rsidR="00C315FD" w:rsidRPr="005478FF" w:rsidRDefault="002E0F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E0FEF" w:rsidRDefault="002E0FE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E0FEF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