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BC74BB" w:rsidR="00C23C04" w:rsidRDefault="00A555D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24, 2030 - March 30,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05AE32" w:rsidR="00BD75D0" w:rsidRPr="005718BD" w:rsidRDefault="00A555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5295D99" w:rsidR="00C315FD" w:rsidRPr="005478FF" w:rsidRDefault="00A555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547606" w:rsidR="00BD75D0" w:rsidRPr="005718BD" w:rsidRDefault="00A555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02301F8" w:rsidR="00C315FD" w:rsidRPr="005478FF" w:rsidRDefault="00A555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5E8BF65" w:rsidR="00BD75D0" w:rsidRPr="005718BD" w:rsidRDefault="00A555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32E89A7" w:rsidR="00C315FD" w:rsidRPr="005478FF" w:rsidRDefault="00A555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5A45CB" w:rsidR="00BD75D0" w:rsidRPr="005718BD" w:rsidRDefault="00A555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460C27E" w:rsidR="00C315FD" w:rsidRPr="005478FF" w:rsidRDefault="00A555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D122F2" w:rsidR="00BD75D0" w:rsidRPr="005718BD" w:rsidRDefault="00A555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3BA2EE5" w:rsidR="00C315FD" w:rsidRPr="005478FF" w:rsidRDefault="00A555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48FBB8D" w:rsidR="00BD75D0" w:rsidRPr="005718BD" w:rsidRDefault="00A555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FE80C72" w:rsidR="00C315FD" w:rsidRPr="005478FF" w:rsidRDefault="00A555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A8DE2ED" w:rsidR="00BD75D0" w:rsidRPr="005718BD" w:rsidRDefault="00A555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630D4E7" w:rsidR="00C315FD" w:rsidRPr="005478FF" w:rsidRDefault="00A555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555D0" w:rsidRDefault="00A555D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555D0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