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E53FECA" w:rsidR="00C23C04" w:rsidRDefault="00E54AA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1, 2030 - April 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03C359A" w:rsidR="00BD75D0" w:rsidRPr="005718BD" w:rsidRDefault="00E54A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45F128D" w:rsidR="00C315FD" w:rsidRPr="005478FF" w:rsidRDefault="00E54A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4C189F" w:rsidR="00BD75D0" w:rsidRPr="005718BD" w:rsidRDefault="00E54A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B8D1284" w:rsidR="00C315FD" w:rsidRPr="005478FF" w:rsidRDefault="00E54A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07225B" w:rsidR="00BD75D0" w:rsidRPr="005718BD" w:rsidRDefault="00E54A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833EFC3" w:rsidR="00C315FD" w:rsidRPr="005478FF" w:rsidRDefault="00E54A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7DED5F8" w:rsidR="00BD75D0" w:rsidRPr="005718BD" w:rsidRDefault="00E54A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393F69F" w:rsidR="00C315FD" w:rsidRPr="005478FF" w:rsidRDefault="00E54A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28A6694" w:rsidR="00BD75D0" w:rsidRPr="005718BD" w:rsidRDefault="00E54A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CB7B611" w:rsidR="00C315FD" w:rsidRPr="005478FF" w:rsidRDefault="00E54A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59EB694" w:rsidR="00BD75D0" w:rsidRPr="005718BD" w:rsidRDefault="00E54A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92B9A2F" w:rsidR="00C315FD" w:rsidRPr="005478FF" w:rsidRDefault="00E54A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348507" w:rsidR="00BD75D0" w:rsidRPr="005718BD" w:rsidRDefault="00E54A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6A3C25C" w:rsidR="00C315FD" w:rsidRPr="005478FF" w:rsidRDefault="00E54A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54AA2" w:rsidRDefault="00E54AA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E54AA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