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E072AE" w:rsidR="00C23C04" w:rsidRDefault="000C016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7, 2030 - April 13,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3C1ABDF" w:rsidR="00BD75D0" w:rsidRPr="005718BD" w:rsidRDefault="000C0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C62FAD0" w:rsidR="00C315FD" w:rsidRPr="005478FF" w:rsidRDefault="000C01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2520C6" w:rsidR="00BD75D0" w:rsidRPr="005718BD" w:rsidRDefault="000C0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72CAFE0" w:rsidR="00C315FD" w:rsidRPr="005478FF" w:rsidRDefault="000C01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A6380B" w:rsidR="00BD75D0" w:rsidRPr="005718BD" w:rsidRDefault="000C0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6E393C" w:rsidR="00C315FD" w:rsidRPr="005478FF" w:rsidRDefault="000C01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5494404" w:rsidR="00BD75D0" w:rsidRPr="005718BD" w:rsidRDefault="000C0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719536B" w:rsidR="00C315FD" w:rsidRPr="005478FF" w:rsidRDefault="000C01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694364B" w:rsidR="00BD75D0" w:rsidRPr="005718BD" w:rsidRDefault="000C0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6CD252C" w:rsidR="00C315FD" w:rsidRPr="005478FF" w:rsidRDefault="000C01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63DAA8F" w:rsidR="00BD75D0" w:rsidRPr="005718BD" w:rsidRDefault="000C0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96DBC86" w:rsidR="00C315FD" w:rsidRPr="005478FF" w:rsidRDefault="000C01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1FA25E9" w:rsidR="00BD75D0" w:rsidRPr="005718BD" w:rsidRDefault="000C01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25FC1AD" w:rsidR="00C315FD" w:rsidRPr="005478FF" w:rsidRDefault="000C01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C016A" w:rsidRDefault="000C016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016A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