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B4158CE" w:rsidR="00C23C04" w:rsidRDefault="00FF1C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28, 2030 - May 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B9B9DB" w:rsidR="00BD75D0" w:rsidRPr="005718BD" w:rsidRDefault="00FF1C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200C124" w:rsidR="00C315FD" w:rsidRPr="005478FF" w:rsidRDefault="00FF1C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2BA130" w:rsidR="00BD75D0" w:rsidRPr="005718BD" w:rsidRDefault="00FF1C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0AD5886" w:rsidR="00C315FD" w:rsidRPr="005478FF" w:rsidRDefault="00FF1C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54EDDB" w:rsidR="00BD75D0" w:rsidRPr="005718BD" w:rsidRDefault="00FF1C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EA0E0C7" w:rsidR="00C315FD" w:rsidRPr="005478FF" w:rsidRDefault="00FF1C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A849B5" w:rsidR="00BD75D0" w:rsidRPr="005718BD" w:rsidRDefault="00FF1C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02F498F" w:rsidR="00C315FD" w:rsidRPr="005478FF" w:rsidRDefault="00FF1C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A9AF73" w:rsidR="00BD75D0" w:rsidRPr="005718BD" w:rsidRDefault="00FF1C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D40ADC" w:rsidR="00C315FD" w:rsidRPr="005478FF" w:rsidRDefault="00FF1C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472B35" w:rsidR="00BD75D0" w:rsidRPr="005718BD" w:rsidRDefault="00FF1C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9C6F5D5" w:rsidR="00C315FD" w:rsidRPr="005478FF" w:rsidRDefault="00FF1C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62545A" w:rsidR="00BD75D0" w:rsidRPr="005718BD" w:rsidRDefault="00FF1C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5F6F8C2" w:rsidR="00C315FD" w:rsidRPr="005478FF" w:rsidRDefault="00FF1C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F1CEF" w:rsidRDefault="00FF1C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