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6006776" w:rsidR="00C23C04" w:rsidRDefault="00DD58C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29, 2030 - May 5,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40EE2B" w:rsidR="00BD75D0" w:rsidRPr="005718BD" w:rsidRDefault="00DD58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5B1DC20" w:rsidR="00C315FD" w:rsidRPr="005478FF" w:rsidRDefault="00DD58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AA015D" w:rsidR="00BD75D0" w:rsidRPr="005718BD" w:rsidRDefault="00DD58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3855D78" w:rsidR="00C315FD" w:rsidRPr="005478FF" w:rsidRDefault="00DD58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E8401A" w:rsidR="00BD75D0" w:rsidRPr="005718BD" w:rsidRDefault="00DD58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F513036" w:rsidR="00C315FD" w:rsidRPr="005478FF" w:rsidRDefault="00DD58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4161FB" w:rsidR="00BD75D0" w:rsidRPr="005718BD" w:rsidRDefault="00DD58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1B1CCC4" w:rsidR="00C315FD" w:rsidRPr="005478FF" w:rsidRDefault="00DD58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2AF2ED" w:rsidR="00BD75D0" w:rsidRPr="005718BD" w:rsidRDefault="00DD58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066EE38" w:rsidR="00C315FD" w:rsidRPr="005478FF" w:rsidRDefault="00DD58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12E0D1" w:rsidR="00BD75D0" w:rsidRPr="005718BD" w:rsidRDefault="00DD58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09E9D9" w:rsidR="00C315FD" w:rsidRPr="005478FF" w:rsidRDefault="00DD58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F4B90F" w:rsidR="00BD75D0" w:rsidRPr="005718BD" w:rsidRDefault="00DD58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328602B" w:rsidR="00C315FD" w:rsidRPr="005478FF" w:rsidRDefault="00DD58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D58C7" w:rsidRDefault="00DD58C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DD58C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