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173B9E6" w:rsidR="00C23C04" w:rsidRDefault="00C1402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5, 2030 - May 11,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9B98CE" w:rsidR="00BD75D0" w:rsidRPr="005718BD" w:rsidRDefault="00C140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6BEBC2C" w:rsidR="00C315FD" w:rsidRPr="005478FF" w:rsidRDefault="00C140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556B0F8" w:rsidR="00BD75D0" w:rsidRPr="005718BD" w:rsidRDefault="00C140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FF10988" w:rsidR="00C315FD" w:rsidRPr="005478FF" w:rsidRDefault="00C140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A17E9A" w:rsidR="00BD75D0" w:rsidRPr="005718BD" w:rsidRDefault="00C140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BFB9069" w:rsidR="00C315FD" w:rsidRPr="005478FF" w:rsidRDefault="00C140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3F9C80" w:rsidR="00BD75D0" w:rsidRPr="005718BD" w:rsidRDefault="00C140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2FAC0DC" w:rsidR="00C315FD" w:rsidRPr="005478FF" w:rsidRDefault="00C140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A01B1B" w:rsidR="00BD75D0" w:rsidRPr="005718BD" w:rsidRDefault="00C140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460D26A" w:rsidR="00C315FD" w:rsidRPr="005478FF" w:rsidRDefault="00C140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A2361B" w:rsidR="00BD75D0" w:rsidRPr="005718BD" w:rsidRDefault="00C140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FFC29B1" w:rsidR="00C315FD" w:rsidRPr="005478FF" w:rsidRDefault="00C140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17B64B7" w:rsidR="00BD75D0" w:rsidRPr="005718BD" w:rsidRDefault="00C140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1FFEECB" w:rsidR="00C315FD" w:rsidRPr="005478FF" w:rsidRDefault="00C140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14023" w:rsidRDefault="00C1402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14023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