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0835FB" w:rsidR="00C23C04" w:rsidRDefault="00E96E0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19, 2030 - May 25,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8E0FE7" w:rsidR="00BD75D0" w:rsidRPr="005718BD" w:rsidRDefault="00E96E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22F1DE0" w:rsidR="00C315FD" w:rsidRPr="005478FF" w:rsidRDefault="00E96E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330435" w:rsidR="00BD75D0" w:rsidRPr="005718BD" w:rsidRDefault="00E96E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F40E8F" w:rsidR="00C315FD" w:rsidRPr="005478FF" w:rsidRDefault="00E96E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ED477F" w:rsidR="00BD75D0" w:rsidRPr="005718BD" w:rsidRDefault="00E96E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9EE01CD" w:rsidR="00C315FD" w:rsidRPr="005478FF" w:rsidRDefault="00E96E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8791CB" w:rsidR="00BD75D0" w:rsidRPr="005718BD" w:rsidRDefault="00E96E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AF5ACB3" w:rsidR="00C315FD" w:rsidRPr="005478FF" w:rsidRDefault="00E96E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AFCDC4" w:rsidR="00BD75D0" w:rsidRPr="005718BD" w:rsidRDefault="00E96E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A1BC73D" w:rsidR="00C315FD" w:rsidRPr="005478FF" w:rsidRDefault="00E96E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7B33DD" w:rsidR="00BD75D0" w:rsidRPr="005718BD" w:rsidRDefault="00E96E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CC3239" w:rsidR="00C315FD" w:rsidRPr="005478FF" w:rsidRDefault="00E96E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032B739" w:rsidR="00BD75D0" w:rsidRPr="005718BD" w:rsidRDefault="00E96E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E6A6929" w:rsidR="00C315FD" w:rsidRPr="005478FF" w:rsidRDefault="00E96E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96E02" w:rsidRDefault="00E96E0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6E0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