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0DF6627" w:rsidR="00C23C04" w:rsidRDefault="00255AF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20, 2030 - May 26,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DBD258E" w:rsidR="00BD75D0" w:rsidRPr="005718BD" w:rsidRDefault="00255A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EA2A248" w:rsidR="00C315FD" w:rsidRPr="005478FF" w:rsidRDefault="00255A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D66B1C6" w:rsidR="00BD75D0" w:rsidRPr="005718BD" w:rsidRDefault="00255A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27557BE" w:rsidR="00C315FD" w:rsidRPr="005478FF" w:rsidRDefault="00255A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728086" w:rsidR="00BD75D0" w:rsidRPr="005718BD" w:rsidRDefault="00255A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94A9F0F" w:rsidR="00C315FD" w:rsidRPr="005478FF" w:rsidRDefault="00255A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7DD6153" w:rsidR="00BD75D0" w:rsidRPr="005718BD" w:rsidRDefault="00255A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3C2D41B" w:rsidR="00C315FD" w:rsidRPr="005478FF" w:rsidRDefault="00255A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FCC432B" w:rsidR="00BD75D0" w:rsidRPr="005718BD" w:rsidRDefault="00255A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E3F6B9F" w:rsidR="00C315FD" w:rsidRPr="005478FF" w:rsidRDefault="00255A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2167E97" w:rsidR="00BD75D0" w:rsidRPr="005718BD" w:rsidRDefault="00255A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1B2883F" w:rsidR="00C315FD" w:rsidRPr="005478FF" w:rsidRDefault="00255A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8967631" w:rsidR="00BD75D0" w:rsidRPr="005718BD" w:rsidRDefault="00255A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993F855" w:rsidR="00C315FD" w:rsidRPr="005478FF" w:rsidRDefault="00255A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55AFE" w:rsidRDefault="00255AF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55AFE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