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69636B" w:rsidR="00C23C04" w:rsidRDefault="004A794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26, 2030 - June 1,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02499B" w:rsidR="00BD75D0" w:rsidRPr="005718BD" w:rsidRDefault="004A79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10D3577" w:rsidR="00C315FD" w:rsidRPr="005478FF" w:rsidRDefault="004A79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4CDC70" w:rsidR="00BD75D0" w:rsidRPr="005718BD" w:rsidRDefault="004A79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6AA77E4" w:rsidR="00C315FD" w:rsidRPr="005478FF" w:rsidRDefault="004A79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93B026" w:rsidR="00BD75D0" w:rsidRPr="005718BD" w:rsidRDefault="004A79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A95819B" w:rsidR="00C315FD" w:rsidRPr="005478FF" w:rsidRDefault="004A79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EA973CB" w:rsidR="00BD75D0" w:rsidRPr="005718BD" w:rsidRDefault="004A79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46CF408" w:rsidR="00C315FD" w:rsidRPr="005478FF" w:rsidRDefault="004A79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3F5315" w:rsidR="00BD75D0" w:rsidRPr="005718BD" w:rsidRDefault="004A79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24A8E4D" w:rsidR="00C315FD" w:rsidRPr="005478FF" w:rsidRDefault="004A79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0CE9855" w:rsidR="00BD75D0" w:rsidRPr="005718BD" w:rsidRDefault="004A79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85A0929" w:rsidR="00C315FD" w:rsidRPr="005478FF" w:rsidRDefault="004A79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B83EE7C" w:rsidR="00BD75D0" w:rsidRPr="005718BD" w:rsidRDefault="004A79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EE34901" w:rsidR="00C315FD" w:rsidRPr="005478FF" w:rsidRDefault="004A79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4A7948" w:rsidRDefault="004A794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A7948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