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DCC6D2" w:rsidR="00C23C04" w:rsidRDefault="00370D1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3, 2030 - June 9,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D0ABB9A" w:rsidR="00BD75D0" w:rsidRPr="005718BD" w:rsidRDefault="00370D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C9421D4" w:rsidR="00C315FD" w:rsidRPr="005478FF" w:rsidRDefault="00370D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64CF37E" w:rsidR="00BD75D0" w:rsidRPr="005718BD" w:rsidRDefault="00370D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C716ADD" w:rsidR="00C315FD" w:rsidRPr="005478FF" w:rsidRDefault="00370D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F7B584" w:rsidR="00BD75D0" w:rsidRPr="005718BD" w:rsidRDefault="00370D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9A0F9D1" w:rsidR="00C315FD" w:rsidRPr="005478FF" w:rsidRDefault="00370D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FFEB084" w:rsidR="00BD75D0" w:rsidRPr="005718BD" w:rsidRDefault="00370D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D354C80" w:rsidR="00C315FD" w:rsidRPr="005478FF" w:rsidRDefault="00370D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ADD22CB" w:rsidR="00BD75D0" w:rsidRPr="005718BD" w:rsidRDefault="00370D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283C50F" w:rsidR="00C315FD" w:rsidRPr="005478FF" w:rsidRDefault="00370D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1B3424F" w:rsidR="00BD75D0" w:rsidRPr="005718BD" w:rsidRDefault="00370D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0F7EAF4" w:rsidR="00C315FD" w:rsidRPr="005478FF" w:rsidRDefault="00370D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850297A" w:rsidR="00BD75D0" w:rsidRPr="005718BD" w:rsidRDefault="00370D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28B08AF" w:rsidR="00C315FD" w:rsidRPr="005478FF" w:rsidRDefault="00370D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70D1E" w:rsidRDefault="00370D1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70D1E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