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C4FEF28" w:rsidR="00C23C04" w:rsidRDefault="00DF1E4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10, 2030 - June 16,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9623E9D" w:rsidR="00BD75D0" w:rsidRPr="005718BD" w:rsidRDefault="00DF1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8CC74A1" w:rsidR="00C315FD" w:rsidRPr="005478FF" w:rsidRDefault="00DF1E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0187A7" w:rsidR="00BD75D0" w:rsidRPr="005718BD" w:rsidRDefault="00DF1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36EA97E" w:rsidR="00C315FD" w:rsidRPr="005478FF" w:rsidRDefault="00DF1E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C579351" w:rsidR="00BD75D0" w:rsidRPr="005718BD" w:rsidRDefault="00DF1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CE6CD0F" w:rsidR="00C315FD" w:rsidRPr="005478FF" w:rsidRDefault="00DF1E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A488C4" w:rsidR="00BD75D0" w:rsidRPr="005718BD" w:rsidRDefault="00DF1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AE61A33" w:rsidR="00C315FD" w:rsidRPr="005478FF" w:rsidRDefault="00DF1E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B02137F" w:rsidR="00BD75D0" w:rsidRPr="005718BD" w:rsidRDefault="00DF1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A0B52E0" w:rsidR="00C315FD" w:rsidRPr="005478FF" w:rsidRDefault="00DF1E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1AB4706" w:rsidR="00BD75D0" w:rsidRPr="005718BD" w:rsidRDefault="00DF1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CDA5949" w:rsidR="00C315FD" w:rsidRPr="005478FF" w:rsidRDefault="00DF1E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7FEB4D5" w:rsidR="00BD75D0" w:rsidRPr="005718BD" w:rsidRDefault="00DF1E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27852C3" w:rsidR="00C315FD" w:rsidRPr="005478FF" w:rsidRDefault="00DF1E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DF1E42" w:rsidRDefault="00DF1E4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DF1E42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