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A8D133C" w:rsidR="00C23C04" w:rsidRDefault="004B2F0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17, 2030 - June 23,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17B2D3E" w:rsidR="00BD75D0" w:rsidRPr="005718BD" w:rsidRDefault="004B2F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F7845FB" w:rsidR="00C315FD" w:rsidRPr="005478FF" w:rsidRDefault="004B2F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6298E66" w:rsidR="00BD75D0" w:rsidRPr="005718BD" w:rsidRDefault="004B2F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C699C8C" w:rsidR="00C315FD" w:rsidRPr="005478FF" w:rsidRDefault="004B2F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3A5F4BC" w:rsidR="00BD75D0" w:rsidRPr="005718BD" w:rsidRDefault="004B2F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82C17E3" w:rsidR="00C315FD" w:rsidRPr="005478FF" w:rsidRDefault="004B2F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F7146AB" w:rsidR="00BD75D0" w:rsidRPr="005718BD" w:rsidRDefault="004B2F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1502FCD" w:rsidR="00C315FD" w:rsidRPr="005478FF" w:rsidRDefault="004B2F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BB06590" w:rsidR="00BD75D0" w:rsidRPr="005718BD" w:rsidRDefault="004B2F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552E17C" w:rsidR="00C315FD" w:rsidRPr="005478FF" w:rsidRDefault="004B2F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65B190A" w:rsidR="00BD75D0" w:rsidRPr="005718BD" w:rsidRDefault="004B2F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3D9A548" w:rsidR="00C315FD" w:rsidRPr="005478FF" w:rsidRDefault="004B2F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7D61A23" w:rsidR="00BD75D0" w:rsidRPr="005718BD" w:rsidRDefault="004B2F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66D0ACC" w:rsidR="00C315FD" w:rsidRPr="005478FF" w:rsidRDefault="004B2F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4B2F06" w:rsidRDefault="004B2F0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B2F06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