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89189F" w:rsidR="00C23C04" w:rsidRDefault="00A9401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1, 2030 - July 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29FE98" w:rsidR="00BD75D0" w:rsidRPr="005718BD" w:rsidRDefault="00A940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692AF64" w:rsidR="00C315FD" w:rsidRPr="005478FF" w:rsidRDefault="00A940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1B7FCD" w:rsidR="00BD75D0" w:rsidRPr="005718BD" w:rsidRDefault="00A940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00060A6" w:rsidR="00C315FD" w:rsidRPr="005478FF" w:rsidRDefault="00A940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A41E53" w:rsidR="00BD75D0" w:rsidRPr="005718BD" w:rsidRDefault="00A940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D4FBC2B" w:rsidR="00C315FD" w:rsidRPr="005478FF" w:rsidRDefault="00A940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EC876B" w:rsidR="00BD75D0" w:rsidRPr="005718BD" w:rsidRDefault="00A940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6501A5D" w:rsidR="00C315FD" w:rsidRPr="005478FF" w:rsidRDefault="00A940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F1C7D69" w:rsidR="00BD75D0" w:rsidRPr="005718BD" w:rsidRDefault="00A940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1B4FC5" w:rsidR="00C315FD" w:rsidRPr="005478FF" w:rsidRDefault="00A940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1BE1C9" w:rsidR="00BD75D0" w:rsidRPr="005718BD" w:rsidRDefault="00A940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78B670F" w:rsidR="00C315FD" w:rsidRPr="005478FF" w:rsidRDefault="00A940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931DF25" w:rsidR="00BD75D0" w:rsidRPr="005718BD" w:rsidRDefault="00A940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32D7B05" w:rsidR="00C315FD" w:rsidRPr="005478FF" w:rsidRDefault="00A940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9401F" w:rsidRDefault="00A9401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A9401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