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2811C5" w:rsidR="00C23C04" w:rsidRDefault="00FF1D3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7, 2030 - July 13,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7B2205" w:rsidR="00BD75D0" w:rsidRPr="005718BD" w:rsidRDefault="00FF1D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CE0658B" w:rsidR="00C315FD" w:rsidRPr="005478FF" w:rsidRDefault="00FF1D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1B9E3C" w:rsidR="00BD75D0" w:rsidRPr="005718BD" w:rsidRDefault="00FF1D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F0C419" w:rsidR="00C315FD" w:rsidRPr="005478FF" w:rsidRDefault="00FF1D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78CC52" w:rsidR="00BD75D0" w:rsidRPr="005718BD" w:rsidRDefault="00FF1D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47AB8AD" w:rsidR="00C315FD" w:rsidRPr="005478FF" w:rsidRDefault="00FF1D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F3FE2B" w:rsidR="00BD75D0" w:rsidRPr="005718BD" w:rsidRDefault="00FF1D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328019" w:rsidR="00C315FD" w:rsidRPr="005478FF" w:rsidRDefault="00FF1D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0F57F4" w:rsidR="00BD75D0" w:rsidRPr="005718BD" w:rsidRDefault="00FF1D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9BFF486" w:rsidR="00C315FD" w:rsidRPr="005478FF" w:rsidRDefault="00FF1D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430C3D" w:rsidR="00BD75D0" w:rsidRPr="005718BD" w:rsidRDefault="00FF1D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792A4C" w:rsidR="00C315FD" w:rsidRPr="005478FF" w:rsidRDefault="00FF1D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E59446" w:rsidR="00BD75D0" w:rsidRPr="005718BD" w:rsidRDefault="00FF1D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BA499F" w:rsidR="00C315FD" w:rsidRPr="005478FF" w:rsidRDefault="00FF1D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F1D31" w:rsidRDefault="00FF1D3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