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CAEFF2" w:rsidR="00C23C04" w:rsidRDefault="00944D6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8, 2030 - July 14,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B0ECCA" w:rsidR="00BD75D0" w:rsidRPr="005718BD" w:rsidRDefault="00944D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0BC48F2" w:rsidR="00C315FD" w:rsidRPr="005478FF" w:rsidRDefault="00944D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12A263" w:rsidR="00BD75D0" w:rsidRPr="005718BD" w:rsidRDefault="00944D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CFAB154" w:rsidR="00C315FD" w:rsidRPr="005478FF" w:rsidRDefault="00944D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CE0DD8" w:rsidR="00BD75D0" w:rsidRPr="005718BD" w:rsidRDefault="00944D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BA07ED1" w:rsidR="00C315FD" w:rsidRPr="005478FF" w:rsidRDefault="00944D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E2C807" w:rsidR="00BD75D0" w:rsidRPr="005718BD" w:rsidRDefault="00944D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CAB09C0" w:rsidR="00C315FD" w:rsidRPr="005478FF" w:rsidRDefault="00944D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47C809" w:rsidR="00BD75D0" w:rsidRPr="005718BD" w:rsidRDefault="00944D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22C8608" w:rsidR="00C315FD" w:rsidRPr="005478FF" w:rsidRDefault="00944D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41BB46" w:rsidR="00BD75D0" w:rsidRPr="005718BD" w:rsidRDefault="00944D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E6693B5" w:rsidR="00C315FD" w:rsidRPr="005478FF" w:rsidRDefault="00944D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74AF15" w:rsidR="00BD75D0" w:rsidRPr="005718BD" w:rsidRDefault="00944D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B629D28" w:rsidR="00C315FD" w:rsidRPr="005478FF" w:rsidRDefault="00944D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44D62" w:rsidRDefault="00944D6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44D6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