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A21EED2" w:rsidR="00C23C04" w:rsidRDefault="002A23E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15, 2030 - July 21,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68B58F8" w:rsidR="00BD75D0" w:rsidRPr="005718BD" w:rsidRDefault="002A23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5EFFAC6" w:rsidR="00C315FD" w:rsidRPr="005478FF" w:rsidRDefault="002A23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5AD34A" w:rsidR="00BD75D0" w:rsidRPr="005718BD" w:rsidRDefault="002A23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F17AC15" w:rsidR="00C315FD" w:rsidRPr="005478FF" w:rsidRDefault="002A23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04CDDC1" w:rsidR="00BD75D0" w:rsidRPr="005718BD" w:rsidRDefault="002A23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A72A0DA" w:rsidR="00C315FD" w:rsidRPr="005478FF" w:rsidRDefault="002A23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AF07164" w:rsidR="00BD75D0" w:rsidRPr="005718BD" w:rsidRDefault="002A23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83319F1" w:rsidR="00C315FD" w:rsidRPr="005478FF" w:rsidRDefault="002A23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1BC39A2" w:rsidR="00BD75D0" w:rsidRPr="005718BD" w:rsidRDefault="002A23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B13695F" w:rsidR="00C315FD" w:rsidRPr="005478FF" w:rsidRDefault="002A23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086315C" w:rsidR="00BD75D0" w:rsidRPr="005718BD" w:rsidRDefault="002A23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486CCE0" w:rsidR="00C315FD" w:rsidRPr="005478FF" w:rsidRDefault="002A23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667D95E" w:rsidR="00BD75D0" w:rsidRPr="005718BD" w:rsidRDefault="002A23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F3551E8" w:rsidR="00C315FD" w:rsidRPr="005478FF" w:rsidRDefault="002A23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A23E8" w:rsidRDefault="002A23E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A23E8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