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5288235" w:rsidR="00C23C04" w:rsidRDefault="001F618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28, 2030 - August 3,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66AF095" w:rsidR="00BD75D0" w:rsidRPr="005718BD" w:rsidRDefault="001F61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D459BE8" w:rsidR="00C315FD" w:rsidRPr="005478FF" w:rsidRDefault="001F61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2C24082" w:rsidR="00BD75D0" w:rsidRPr="005718BD" w:rsidRDefault="001F61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04BBC8C" w:rsidR="00C315FD" w:rsidRPr="005478FF" w:rsidRDefault="001F61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A40F621" w:rsidR="00BD75D0" w:rsidRPr="005718BD" w:rsidRDefault="001F61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0EC5B82" w:rsidR="00C315FD" w:rsidRPr="005478FF" w:rsidRDefault="001F61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6C1625" w:rsidR="00BD75D0" w:rsidRPr="005718BD" w:rsidRDefault="001F61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5750CE0" w:rsidR="00C315FD" w:rsidRPr="005478FF" w:rsidRDefault="001F61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331FA94" w:rsidR="00BD75D0" w:rsidRPr="005718BD" w:rsidRDefault="001F61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375BA25" w:rsidR="00C315FD" w:rsidRPr="005478FF" w:rsidRDefault="001F61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AC10E3F" w:rsidR="00BD75D0" w:rsidRPr="005718BD" w:rsidRDefault="001F61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84F3A20" w:rsidR="00C315FD" w:rsidRPr="005478FF" w:rsidRDefault="001F61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4448C5C" w:rsidR="00BD75D0" w:rsidRPr="005718BD" w:rsidRDefault="001F61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A39277C" w:rsidR="00C315FD" w:rsidRPr="005478FF" w:rsidRDefault="001F61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1F618C" w:rsidRDefault="001F618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F618C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