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B52932" w:rsidR="00C23C04" w:rsidRDefault="005E541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29, 2030 - August 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F8C99CC" w:rsidR="00BD75D0" w:rsidRPr="005718BD" w:rsidRDefault="005E54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8DE70C3" w:rsidR="00C315FD" w:rsidRPr="005478FF" w:rsidRDefault="005E54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DC1F098" w:rsidR="00BD75D0" w:rsidRPr="005718BD" w:rsidRDefault="005E54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81ABA9A" w:rsidR="00C315FD" w:rsidRPr="005478FF" w:rsidRDefault="005E54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E0CC03" w:rsidR="00BD75D0" w:rsidRPr="005718BD" w:rsidRDefault="005E54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6546391" w:rsidR="00C315FD" w:rsidRPr="005478FF" w:rsidRDefault="005E54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F28922" w:rsidR="00BD75D0" w:rsidRPr="005718BD" w:rsidRDefault="005E54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B420B01" w:rsidR="00C315FD" w:rsidRPr="005478FF" w:rsidRDefault="005E54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B71126" w:rsidR="00BD75D0" w:rsidRPr="005718BD" w:rsidRDefault="005E54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FBBA89C" w:rsidR="00C315FD" w:rsidRPr="005478FF" w:rsidRDefault="005E54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718D42" w:rsidR="00BD75D0" w:rsidRPr="005718BD" w:rsidRDefault="005E54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A09641" w:rsidR="00C315FD" w:rsidRPr="005478FF" w:rsidRDefault="005E54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669C3A" w:rsidR="00BD75D0" w:rsidRPr="005718BD" w:rsidRDefault="005E54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7AA108A" w:rsidR="00C315FD" w:rsidRPr="005478FF" w:rsidRDefault="005E54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E541F" w:rsidRDefault="005E541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E541F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