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93EC0B3" w:rsidR="00C23C04" w:rsidRDefault="005F041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18, 2030 - August 24,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F586D07" w:rsidR="00BD75D0" w:rsidRPr="005718BD" w:rsidRDefault="005F04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58B4B49" w:rsidR="00C315FD" w:rsidRPr="005478FF" w:rsidRDefault="005F04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B6ACF0" w:rsidR="00BD75D0" w:rsidRPr="005718BD" w:rsidRDefault="005F04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ABB5DC" w:rsidR="00C315FD" w:rsidRPr="005478FF" w:rsidRDefault="005F04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6D00E7" w:rsidR="00BD75D0" w:rsidRPr="005718BD" w:rsidRDefault="005F04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9E54F74" w:rsidR="00C315FD" w:rsidRPr="005478FF" w:rsidRDefault="005F04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A12F5D" w:rsidR="00BD75D0" w:rsidRPr="005718BD" w:rsidRDefault="005F04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C5F16DF" w:rsidR="00C315FD" w:rsidRPr="005478FF" w:rsidRDefault="005F04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421967" w:rsidR="00BD75D0" w:rsidRPr="005718BD" w:rsidRDefault="005F04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652059F" w:rsidR="00C315FD" w:rsidRPr="005478FF" w:rsidRDefault="005F04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23BCB2" w:rsidR="00BD75D0" w:rsidRPr="005718BD" w:rsidRDefault="005F04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CE51CD5" w:rsidR="00C315FD" w:rsidRPr="005478FF" w:rsidRDefault="005F04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AAD5A6" w:rsidR="00BD75D0" w:rsidRPr="005718BD" w:rsidRDefault="005F04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BA4F742" w:rsidR="00C315FD" w:rsidRPr="005478FF" w:rsidRDefault="005F04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F0414" w:rsidRDefault="005F041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5F041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