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6E67CC" w:rsidR="00C23C04" w:rsidRDefault="003B542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19, 2030 - August 25,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3510163" w:rsidR="00BD75D0" w:rsidRPr="005718BD" w:rsidRDefault="003B5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4DE9024" w:rsidR="00C315FD" w:rsidRPr="005478FF" w:rsidRDefault="003B5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BFEC5B5" w:rsidR="00BD75D0" w:rsidRPr="005718BD" w:rsidRDefault="003B5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817E62B" w:rsidR="00C315FD" w:rsidRPr="005478FF" w:rsidRDefault="003B5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819445" w:rsidR="00BD75D0" w:rsidRPr="005718BD" w:rsidRDefault="003B5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7F5B9EA" w:rsidR="00C315FD" w:rsidRPr="005478FF" w:rsidRDefault="003B5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DD9870B" w:rsidR="00BD75D0" w:rsidRPr="005718BD" w:rsidRDefault="003B5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CC78905" w:rsidR="00C315FD" w:rsidRPr="005478FF" w:rsidRDefault="003B5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DAE387" w:rsidR="00BD75D0" w:rsidRPr="005718BD" w:rsidRDefault="003B5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E0D9CDD" w:rsidR="00C315FD" w:rsidRPr="005478FF" w:rsidRDefault="003B5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A38CD2" w:rsidR="00BD75D0" w:rsidRPr="005718BD" w:rsidRDefault="003B5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C2443A3" w:rsidR="00C315FD" w:rsidRPr="005478FF" w:rsidRDefault="003B5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DCD944" w:rsidR="00BD75D0" w:rsidRPr="005718BD" w:rsidRDefault="003B542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AD445DF" w:rsidR="00C315FD" w:rsidRPr="005478FF" w:rsidRDefault="003B542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B5429" w:rsidRDefault="003B542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B5429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