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221C20" w:rsidR="00C23C04" w:rsidRDefault="00E2444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25, 2030 - August 31,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406E8A" w:rsidR="00BD75D0" w:rsidRPr="005718BD" w:rsidRDefault="00E24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6E72602" w:rsidR="00C315FD" w:rsidRPr="005478FF" w:rsidRDefault="00E244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7383F0" w:rsidR="00BD75D0" w:rsidRPr="005718BD" w:rsidRDefault="00E24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A3FAD46" w:rsidR="00C315FD" w:rsidRPr="005478FF" w:rsidRDefault="00E244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510622" w:rsidR="00BD75D0" w:rsidRPr="005718BD" w:rsidRDefault="00E24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2B5713A" w:rsidR="00C315FD" w:rsidRPr="005478FF" w:rsidRDefault="00E244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9C1794" w:rsidR="00BD75D0" w:rsidRPr="005718BD" w:rsidRDefault="00E24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8D8D1BF" w:rsidR="00C315FD" w:rsidRPr="005478FF" w:rsidRDefault="00E244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08FF1D" w:rsidR="00BD75D0" w:rsidRPr="005718BD" w:rsidRDefault="00E24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E5C046F" w:rsidR="00C315FD" w:rsidRPr="005478FF" w:rsidRDefault="00E244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ACD4E4" w:rsidR="00BD75D0" w:rsidRPr="005718BD" w:rsidRDefault="00E24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476ED7D" w:rsidR="00C315FD" w:rsidRPr="005478FF" w:rsidRDefault="00E244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7B436D9" w:rsidR="00BD75D0" w:rsidRPr="005718BD" w:rsidRDefault="00E244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C7974C0" w:rsidR="00C315FD" w:rsidRPr="005478FF" w:rsidRDefault="00E244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E24440" w:rsidRDefault="00E2444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2444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