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9E41C5" w:rsidR="00C23C04" w:rsidRDefault="00A63DF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26, 2030 - September 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F7E8D8" w:rsidR="00BD75D0" w:rsidRPr="005718BD" w:rsidRDefault="00A63D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2B089C1" w:rsidR="00C315FD" w:rsidRPr="005478FF" w:rsidRDefault="00A63D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D1A32B" w:rsidR="00BD75D0" w:rsidRPr="005718BD" w:rsidRDefault="00A63D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E909B45" w:rsidR="00C315FD" w:rsidRPr="005478FF" w:rsidRDefault="00A63D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3B6961" w:rsidR="00BD75D0" w:rsidRPr="005718BD" w:rsidRDefault="00A63D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8F01AFC" w:rsidR="00C315FD" w:rsidRPr="005478FF" w:rsidRDefault="00A63D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C24DC11" w:rsidR="00BD75D0" w:rsidRPr="005718BD" w:rsidRDefault="00A63D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438296C" w:rsidR="00C315FD" w:rsidRPr="005478FF" w:rsidRDefault="00A63D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DD17A2" w:rsidR="00BD75D0" w:rsidRPr="005718BD" w:rsidRDefault="00A63D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8B69CB3" w:rsidR="00C315FD" w:rsidRPr="005478FF" w:rsidRDefault="00A63D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8C07144" w:rsidR="00BD75D0" w:rsidRPr="005718BD" w:rsidRDefault="00A63D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85DD957" w:rsidR="00C315FD" w:rsidRPr="005478FF" w:rsidRDefault="00A63D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45406D9" w:rsidR="00BD75D0" w:rsidRPr="005718BD" w:rsidRDefault="00A63D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D995727" w:rsidR="00C315FD" w:rsidRPr="005478FF" w:rsidRDefault="00A63D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63DF1" w:rsidRDefault="00A63DF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3DF1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