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DDC25C" w:rsidR="00C23C04" w:rsidRDefault="00094B3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2, 2030 - September 8,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F8704CA" w:rsidR="00BD75D0" w:rsidRPr="005718BD" w:rsidRDefault="00094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5AB92B4" w:rsidR="00C315FD" w:rsidRPr="005478FF" w:rsidRDefault="00094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CFA03FD" w:rsidR="00BD75D0" w:rsidRPr="005718BD" w:rsidRDefault="00094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51FEAA3" w:rsidR="00C315FD" w:rsidRPr="005478FF" w:rsidRDefault="00094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6BB618C" w:rsidR="00BD75D0" w:rsidRPr="005718BD" w:rsidRDefault="00094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84BFB45" w:rsidR="00C315FD" w:rsidRPr="005478FF" w:rsidRDefault="00094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21A4CB9" w:rsidR="00BD75D0" w:rsidRPr="005718BD" w:rsidRDefault="00094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8080FD6" w:rsidR="00C315FD" w:rsidRPr="005478FF" w:rsidRDefault="00094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EABBDEA" w:rsidR="00BD75D0" w:rsidRPr="005718BD" w:rsidRDefault="00094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2E136B8" w:rsidR="00C315FD" w:rsidRPr="005478FF" w:rsidRDefault="00094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39D04C6" w:rsidR="00BD75D0" w:rsidRPr="005718BD" w:rsidRDefault="00094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8CED33C" w:rsidR="00C315FD" w:rsidRPr="005478FF" w:rsidRDefault="00094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F404861" w:rsidR="00BD75D0" w:rsidRPr="005718BD" w:rsidRDefault="00094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7E7541F" w:rsidR="00C315FD" w:rsidRPr="005478FF" w:rsidRDefault="00094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94B3B" w:rsidRDefault="00094B3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4B3B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