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D4E0275" w:rsidR="00C23C04" w:rsidRDefault="009278A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9, 2030 - September 15,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42865A2" w:rsidR="00BD75D0" w:rsidRPr="005718BD" w:rsidRDefault="009278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D6F4467" w:rsidR="00C315FD" w:rsidRPr="005478FF" w:rsidRDefault="009278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EBFC629" w:rsidR="00BD75D0" w:rsidRPr="005718BD" w:rsidRDefault="009278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A75D2F1" w:rsidR="00C315FD" w:rsidRPr="005478FF" w:rsidRDefault="009278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F950C3C" w:rsidR="00BD75D0" w:rsidRPr="005718BD" w:rsidRDefault="009278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3E8D7F9" w:rsidR="00C315FD" w:rsidRPr="005478FF" w:rsidRDefault="009278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E91E6BD" w:rsidR="00BD75D0" w:rsidRPr="005718BD" w:rsidRDefault="009278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3B98CC1" w:rsidR="00C315FD" w:rsidRPr="005478FF" w:rsidRDefault="009278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0B56449" w:rsidR="00BD75D0" w:rsidRPr="005718BD" w:rsidRDefault="009278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D67A811" w:rsidR="00C315FD" w:rsidRPr="005478FF" w:rsidRDefault="009278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4F406FF" w:rsidR="00BD75D0" w:rsidRPr="005718BD" w:rsidRDefault="009278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02B5EE4" w:rsidR="00C315FD" w:rsidRPr="005478FF" w:rsidRDefault="009278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0163963" w:rsidR="00BD75D0" w:rsidRPr="005718BD" w:rsidRDefault="009278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3D3E55E" w:rsidR="00C315FD" w:rsidRPr="005478FF" w:rsidRDefault="009278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9278A0" w:rsidRDefault="009278A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278A0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