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C6FF818" w:rsidR="00C23C04" w:rsidRDefault="003E1BD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14, 2030 - October 20,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B38E10E" w:rsidR="00BD75D0" w:rsidRPr="005718BD" w:rsidRDefault="003E1B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4DBBAB7" w:rsidR="00C315FD" w:rsidRPr="005478FF" w:rsidRDefault="003E1B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5EDA10E" w:rsidR="00BD75D0" w:rsidRPr="005718BD" w:rsidRDefault="003E1B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6D98B8B" w:rsidR="00C315FD" w:rsidRPr="005478FF" w:rsidRDefault="003E1B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4156777" w:rsidR="00BD75D0" w:rsidRPr="005718BD" w:rsidRDefault="003E1B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D53F046" w:rsidR="00C315FD" w:rsidRPr="005478FF" w:rsidRDefault="003E1B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C5E514E" w:rsidR="00BD75D0" w:rsidRPr="005718BD" w:rsidRDefault="003E1B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38876D7" w:rsidR="00C315FD" w:rsidRPr="005478FF" w:rsidRDefault="003E1B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0204518" w:rsidR="00BD75D0" w:rsidRPr="005718BD" w:rsidRDefault="003E1B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2145FE6" w:rsidR="00C315FD" w:rsidRPr="005478FF" w:rsidRDefault="003E1B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9503C5" w:rsidR="00BD75D0" w:rsidRPr="005718BD" w:rsidRDefault="003E1B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837D7A8" w:rsidR="00C315FD" w:rsidRPr="005478FF" w:rsidRDefault="003E1B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F3EFB07" w:rsidR="00BD75D0" w:rsidRPr="005718BD" w:rsidRDefault="003E1B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CEDB89A" w:rsidR="00C315FD" w:rsidRPr="005478FF" w:rsidRDefault="003E1B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E1BD4" w:rsidRDefault="003E1BD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E1BD4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