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A5403BC" w:rsidR="00C23C04" w:rsidRDefault="00F914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17, 2030 - November 23,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C6D0EB9" w:rsidR="00BD75D0" w:rsidRPr="005718BD" w:rsidRDefault="00F914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4E15623" w:rsidR="00C315FD" w:rsidRPr="005478FF" w:rsidRDefault="00F914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DE79E5E" w:rsidR="00BD75D0" w:rsidRPr="005718BD" w:rsidRDefault="00F914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4FE89C1" w:rsidR="00C315FD" w:rsidRPr="005478FF" w:rsidRDefault="00F914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57C76C2" w:rsidR="00BD75D0" w:rsidRPr="005718BD" w:rsidRDefault="00F914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D9817DE" w:rsidR="00C315FD" w:rsidRPr="005478FF" w:rsidRDefault="00F914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2C3C763" w:rsidR="00BD75D0" w:rsidRPr="005718BD" w:rsidRDefault="00F914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E3536F8" w:rsidR="00C315FD" w:rsidRPr="005478FF" w:rsidRDefault="00F914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DB651EC" w:rsidR="00BD75D0" w:rsidRPr="005718BD" w:rsidRDefault="00F914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C3300E5" w:rsidR="00C315FD" w:rsidRPr="005478FF" w:rsidRDefault="00F914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721AFA6" w:rsidR="00BD75D0" w:rsidRPr="005718BD" w:rsidRDefault="00F914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C9EBCCD" w:rsidR="00C315FD" w:rsidRPr="005478FF" w:rsidRDefault="00F914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F6A9B5" w:rsidR="00BD75D0" w:rsidRPr="005718BD" w:rsidRDefault="00F914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CF0D49E" w:rsidR="00C315FD" w:rsidRPr="005478FF" w:rsidRDefault="00F914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91461" w:rsidRDefault="00F914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9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