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B078BC" w:rsidR="00C23C04" w:rsidRDefault="00B44C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25, 2030 - December 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07D94A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3D82CD1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144FBB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1F32639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9DF89F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C39529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489908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B5895B6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8BA380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32D0EB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F9E29D3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56DD834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6DAB94" w:rsidR="00BD75D0" w:rsidRPr="005718BD" w:rsidRDefault="00B44C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1EC54D" w:rsidR="00C315FD" w:rsidRPr="005478FF" w:rsidRDefault="00B44C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44C51" w:rsidRDefault="00B44C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44C5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