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A8E02B" w:rsidR="00C23C04" w:rsidRDefault="007434E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1, 2030 - December 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118B4C" w:rsidR="00BD75D0" w:rsidRPr="005718BD" w:rsidRDefault="00743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91F9036" w:rsidR="00C315FD" w:rsidRPr="005478FF" w:rsidRDefault="007434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B12707" w:rsidR="00BD75D0" w:rsidRPr="005718BD" w:rsidRDefault="00743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E3AA92B" w:rsidR="00C315FD" w:rsidRPr="005478FF" w:rsidRDefault="007434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1BDF37" w:rsidR="00BD75D0" w:rsidRPr="005718BD" w:rsidRDefault="00743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576EFE" w:rsidR="00C315FD" w:rsidRPr="005478FF" w:rsidRDefault="007434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FFF2E7" w:rsidR="00BD75D0" w:rsidRPr="005718BD" w:rsidRDefault="00743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8F2E567" w:rsidR="00C315FD" w:rsidRPr="005478FF" w:rsidRDefault="007434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3BDF40" w:rsidR="00BD75D0" w:rsidRPr="005718BD" w:rsidRDefault="00743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9DCED40" w:rsidR="00C315FD" w:rsidRPr="005478FF" w:rsidRDefault="007434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0FB98B" w:rsidR="00BD75D0" w:rsidRPr="005718BD" w:rsidRDefault="00743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D83CE82" w:rsidR="00C315FD" w:rsidRPr="005478FF" w:rsidRDefault="007434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A08912" w:rsidR="00BD75D0" w:rsidRPr="005718BD" w:rsidRDefault="007434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25E24A" w:rsidR="00C315FD" w:rsidRPr="005478FF" w:rsidRDefault="007434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434E4" w:rsidRDefault="007434E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434E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