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CE1472" w:rsidR="00C23C04" w:rsidRDefault="00B47CD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2, 2030 - December 8,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8625E6" w:rsidR="00BD75D0" w:rsidRPr="005718BD" w:rsidRDefault="00B4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A1ED4FE" w:rsidR="00C315FD" w:rsidRPr="005478FF" w:rsidRDefault="00B47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D131F7" w:rsidR="00BD75D0" w:rsidRPr="005718BD" w:rsidRDefault="00B4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052C13F" w:rsidR="00C315FD" w:rsidRPr="005478FF" w:rsidRDefault="00B47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B14ABFF" w:rsidR="00BD75D0" w:rsidRPr="005718BD" w:rsidRDefault="00B4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6DF02A" w:rsidR="00C315FD" w:rsidRPr="005478FF" w:rsidRDefault="00B47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6411FF" w:rsidR="00BD75D0" w:rsidRPr="005718BD" w:rsidRDefault="00B4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6B40479" w:rsidR="00C315FD" w:rsidRPr="005478FF" w:rsidRDefault="00B47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038F067" w:rsidR="00BD75D0" w:rsidRPr="005718BD" w:rsidRDefault="00B4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C3E6216" w:rsidR="00C315FD" w:rsidRPr="005478FF" w:rsidRDefault="00B47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6EA98E0" w:rsidR="00BD75D0" w:rsidRPr="005718BD" w:rsidRDefault="00B4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D094B4C" w:rsidR="00C315FD" w:rsidRPr="005478FF" w:rsidRDefault="00B47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7DE1D34" w:rsidR="00BD75D0" w:rsidRPr="005718BD" w:rsidRDefault="00B47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7C46093" w:rsidR="00C315FD" w:rsidRPr="005478FF" w:rsidRDefault="00B47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47CDD" w:rsidRDefault="00B47CD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47CDD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