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93562A" w:rsidR="00C23C04" w:rsidRDefault="005A65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8, 2030 - December 14,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A00EEC" w:rsidR="00BD75D0" w:rsidRPr="005718BD" w:rsidRDefault="005A6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6592020" w:rsidR="00C315FD" w:rsidRPr="005478FF" w:rsidRDefault="005A6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B6E2A6" w:rsidR="00BD75D0" w:rsidRPr="005718BD" w:rsidRDefault="005A6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B72CAD4" w:rsidR="00C315FD" w:rsidRPr="005478FF" w:rsidRDefault="005A6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79DE0D8" w:rsidR="00BD75D0" w:rsidRPr="005718BD" w:rsidRDefault="005A6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FB4707" w:rsidR="00C315FD" w:rsidRPr="005478FF" w:rsidRDefault="005A6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0FF44F" w:rsidR="00BD75D0" w:rsidRPr="005718BD" w:rsidRDefault="005A6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45CC33B" w:rsidR="00C315FD" w:rsidRPr="005478FF" w:rsidRDefault="005A6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B4A76D" w:rsidR="00BD75D0" w:rsidRPr="005718BD" w:rsidRDefault="005A6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E2ADBA9" w:rsidR="00C315FD" w:rsidRPr="005478FF" w:rsidRDefault="005A6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BDCB0E" w:rsidR="00BD75D0" w:rsidRPr="005718BD" w:rsidRDefault="005A6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055834" w:rsidR="00C315FD" w:rsidRPr="005478FF" w:rsidRDefault="005A6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BBABCF" w:rsidR="00BD75D0" w:rsidRPr="005718BD" w:rsidRDefault="005A65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D40D568" w:rsidR="00C315FD" w:rsidRPr="005478FF" w:rsidRDefault="005A65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A6561" w:rsidRDefault="005A65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5A656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