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1C9CAD" w:rsidR="00C23C04" w:rsidRDefault="00074AD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15, 2030 - December 21,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11B0FB" w:rsidR="00BD75D0" w:rsidRPr="005718BD" w:rsidRDefault="0007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479E222" w:rsidR="00C315FD" w:rsidRPr="005478FF" w:rsidRDefault="0007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F1CF7B3" w:rsidR="00BD75D0" w:rsidRPr="005718BD" w:rsidRDefault="0007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907DE83" w:rsidR="00C315FD" w:rsidRPr="005478FF" w:rsidRDefault="0007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A34A4A" w:rsidR="00BD75D0" w:rsidRPr="005718BD" w:rsidRDefault="0007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E8A2E45" w:rsidR="00C315FD" w:rsidRPr="005478FF" w:rsidRDefault="0007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C4D0577" w:rsidR="00BD75D0" w:rsidRPr="005718BD" w:rsidRDefault="0007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0C78425" w:rsidR="00C315FD" w:rsidRPr="005478FF" w:rsidRDefault="0007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DC1DBD" w:rsidR="00BD75D0" w:rsidRPr="005718BD" w:rsidRDefault="0007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1ACB77B" w:rsidR="00C315FD" w:rsidRPr="005478FF" w:rsidRDefault="0007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C039757" w:rsidR="00BD75D0" w:rsidRPr="005718BD" w:rsidRDefault="0007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EA1CC9C" w:rsidR="00C315FD" w:rsidRPr="005478FF" w:rsidRDefault="0007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7E62B0" w:rsidR="00BD75D0" w:rsidRPr="005718BD" w:rsidRDefault="00074A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9BA9904" w:rsidR="00C315FD" w:rsidRPr="005478FF" w:rsidRDefault="00074A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74AD0" w:rsidRDefault="00074AD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74AD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