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1637893" w:rsidR="00C23C04" w:rsidRDefault="00055F1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23, 2030 - December 29,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6837C9" w:rsidR="00BD75D0" w:rsidRPr="005718BD" w:rsidRDefault="0005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56873B7" w:rsidR="00C315FD" w:rsidRPr="005478FF" w:rsidRDefault="00055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DFC9C6" w:rsidR="00BD75D0" w:rsidRPr="005718BD" w:rsidRDefault="0005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E16F27B" w:rsidR="00C315FD" w:rsidRPr="005478FF" w:rsidRDefault="00055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2A1899" w:rsidR="00BD75D0" w:rsidRPr="005718BD" w:rsidRDefault="0005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0A2CE31" w:rsidR="00C315FD" w:rsidRPr="005478FF" w:rsidRDefault="00055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E836C9" w:rsidR="00BD75D0" w:rsidRPr="005718BD" w:rsidRDefault="0005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F50C29E" w:rsidR="00C315FD" w:rsidRPr="005478FF" w:rsidRDefault="00055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6A3E91" w:rsidR="00BD75D0" w:rsidRPr="005718BD" w:rsidRDefault="0005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4EFD16B" w:rsidR="00C315FD" w:rsidRPr="005478FF" w:rsidRDefault="00055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D5F2D1" w:rsidR="00BD75D0" w:rsidRPr="005718BD" w:rsidRDefault="0005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FE5BBAD" w:rsidR="00C315FD" w:rsidRPr="005478FF" w:rsidRDefault="00055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16A592" w:rsidR="00BD75D0" w:rsidRPr="005718BD" w:rsidRDefault="00055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0317DE7" w:rsidR="00C315FD" w:rsidRPr="005478FF" w:rsidRDefault="00055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55F14" w:rsidRDefault="00055F1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5F14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