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CDBC08" w:rsidR="00C23C04" w:rsidRDefault="00BE651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30, 2030 - January 5, 2031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67A03C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B8980CD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C7807F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EBCEB68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05F062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2963BEF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818719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50D9FB0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1BB3AD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364A38F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345025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B8EC66E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0C7CAF" w:rsidR="00BD75D0" w:rsidRPr="005718BD" w:rsidRDefault="00BE6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F987B43" w:rsidR="00C315FD" w:rsidRPr="005478FF" w:rsidRDefault="00BE651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E6518" w:rsidRDefault="00BE651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E6518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