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3CB6A5" w:rsidR="00F22408" w:rsidRPr="00AE06B0" w:rsidRDefault="007471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2019 - January 12,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F1839B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14EEC1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0259FA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323CDC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0B3C36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0EAFE46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2D7B66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D8681AF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C499DF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5E5F73D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F119BE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3ADDCAD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B72BCBE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03839CB" w:rsidR="00AE06B0" w:rsidRPr="00AE06B0" w:rsidRDefault="007471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471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4714C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