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23CB6A5" w:rsidR="00F22408" w:rsidRPr="00AE06B0" w:rsidRDefault="0074714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6, 2019 - January 12,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5F1839B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214EEC1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60259FA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5323CDC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D0B3C36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0EAFE46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B2D7B66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D8681AF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8C499DF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5E5F73D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9F119BE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3ADDCAD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B72BCBE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03839CB" w:rsidR="00AE06B0" w:rsidRPr="00AE06B0" w:rsidRDefault="007471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4714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4714C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