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EE24EC4" w:rsidR="00F22408" w:rsidRPr="00AE06B0" w:rsidRDefault="00B2217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20, 2019 - January 26,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4C53011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16E5E32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111FBB7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E454F98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26676AB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83A9D8E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2695441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832206F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C2A282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051845D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0FAF2A7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B5BED6A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D6778BD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6A80D0D" w:rsidR="00AE06B0" w:rsidRPr="00AE06B0" w:rsidRDefault="00B221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2217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22177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