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B206E3" w:rsidR="00F22408" w:rsidRPr="00AE06B0" w:rsidRDefault="00ED7E8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2019 - February 10,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FCE6F01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D419BBC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70C4F3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2AFB75A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B73D9B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A817FCB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25DBB3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C1397BA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7F275D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16BC52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CB67FA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9BE16A8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88A564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E9133D" w:rsidR="00AE06B0" w:rsidRPr="00AE06B0" w:rsidRDefault="00ED7E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7E8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7E8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