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D630EDB" w:rsidR="00F22408" w:rsidRPr="00AE06B0" w:rsidRDefault="002D268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2019 - March 9,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8F6665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5BE93EC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615C3D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ED3AE94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AEAFEC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120E7E8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F39A51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4282FB1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7299B3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1F72DC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52C785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38AD04B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FCC7D7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9F46C7C" w:rsidR="00AE06B0" w:rsidRPr="00AE06B0" w:rsidRDefault="002D268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D268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D268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