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3ECFAD" w:rsidR="00F22408" w:rsidRPr="00AE06B0" w:rsidRDefault="003B46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2019 - March 16,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295E66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5ACDEC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8F9A04C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8ADE962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082094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01958FB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6E3D48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1C74A8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15F904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8B5B352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902BE0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69A8EF4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A840D6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EE5AC4F" w:rsidR="00AE06B0" w:rsidRPr="00AE06B0" w:rsidRDefault="003B46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B46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B46E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