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6B792F" w:rsidR="00F22408" w:rsidRPr="00AE06B0" w:rsidRDefault="00D541E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25, 2019 - March 31,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6F76B0D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06C8C0F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41B919D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7F5B187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7E5D779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2CF7FAC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B0FABE3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D71A42B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68EF270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88509A5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CE9ED5F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791EBD2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FA9E712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2E7EC3B" w:rsidR="00AE06B0" w:rsidRPr="00AE06B0" w:rsidRDefault="00D541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541E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541E4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