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D7F39B" w:rsidR="00F22408" w:rsidRPr="00AE06B0" w:rsidRDefault="00D854E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2019 - April 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41CED0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64EFE30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431183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9E4E8CF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0813504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1E22D49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51B070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CD535A6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80903C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40416B7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E5DB7C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AE2BFFD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F7A15C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9B50899" w:rsidR="00AE06B0" w:rsidRPr="00AE06B0" w:rsidRDefault="00D854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854E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854E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