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7734E17" w:rsidR="00F22408" w:rsidRPr="00AE06B0" w:rsidRDefault="0018773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20, 2019 - May 26,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32B24CA" w:rsidR="00AE06B0" w:rsidRPr="00AE06B0" w:rsidRDefault="001877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9127691" w:rsidR="00AE06B0" w:rsidRPr="00AE06B0" w:rsidRDefault="001877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C3D8F0D" w:rsidR="00AE06B0" w:rsidRPr="00AE06B0" w:rsidRDefault="001877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28AC65B" w:rsidR="00AE06B0" w:rsidRPr="00AE06B0" w:rsidRDefault="001877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AB56ED9" w:rsidR="00AE06B0" w:rsidRPr="00AE06B0" w:rsidRDefault="001877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03A39EE" w:rsidR="00AE06B0" w:rsidRPr="00AE06B0" w:rsidRDefault="001877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CA0D74B" w:rsidR="00AE06B0" w:rsidRPr="00AE06B0" w:rsidRDefault="001877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707D094" w:rsidR="00AE06B0" w:rsidRPr="00AE06B0" w:rsidRDefault="001877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56CD69A" w:rsidR="00AE06B0" w:rsidRPr="00AE06B0" w:rsidRDefault="001877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680BBB6" w:rsidR="00AE06B0" w:rsidRPr="00AE06B0" w:rsidRDefault="001877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61B6022" w:rsidR="00AE06B0" w:rsidRPr="00AE06B0" w:rsidRDefault="001877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20BF8E0" w:rsidR="00AE06B0" w:rsidRPr="00AE06B0" w:rsidRDefault="001877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26D565B" w:rsidR="00AE06B0" w:rsidRPr="00AE06B0" w:rsidRDefault="001877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7010BBB" w:rsidR="00AE06B0" w:rsidRPr="00AE06B0" w:rsidRDefault="001877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8773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8773D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