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C73AE5" w:rsidR="00F22408" w:rsidRPr="00AE06B0" w:rsidRDefault="00AE33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2019 - June 15,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515517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86B0E50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8464A9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D9D764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B073EF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FDCD7DE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3A90CF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9C9E33C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25460CF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DBD855B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57D333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5B6353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ECDD60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040A7C1" w:rsidR="00AE06B0" w:rsidRPr="00AE06B0" w:rsidRDefault="00AE33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33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333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