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D7FFBF7" w:rsidR="00F22408" w:rsidRPr="00AE06B0" w:rsidRDefault="005957A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16, 2019 - June 22,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8FCA7A6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F76FC17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83480C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26E72B3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48E9DF4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4C6CCD4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F3ED0FD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0B15E5F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240166D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891166C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BDB6B87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413A379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817AF61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FB08AF4" w:rsidR="00AE06B0" w:rsidRPr="00AE06B0" w:rsidRDefault="005957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957A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957A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