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76654D" w:rsidR="00F22408" w:rsidRPr="00AE06B0" w:rsidRDefault="00E24AA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2019 - June 29,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CC8004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2802C6D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984D85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71818B5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42933E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F8F79B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5F2BD8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407CC6A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5DE021E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9A0C899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8551678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23066C7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512AAB0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114A2D0" w:rsidR="00AE06B0" w:rsidRPr="00AE06B0" w:rsidRDefault="00E24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24AA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24AAF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