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57759A1" w:rsidR="00F22408" w:rsidRPr="00AE06B0" w:rsidRDefault="005576A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1, 2019 - July 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272CF1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B575409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04E8D20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30F890C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C914D87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CFF3616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AF830A1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6F6BED0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5291207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A70E707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7273071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7ADCCA2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21597BD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14F01AD" w:rsidR="00AE06B0" w:rsidRPr="00AE06B0" w:rsidRDefault="0055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576A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576A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