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3F1466B" w:rsidR="00F22408" w:rsidRPr="00AE06B0" w:rsidRDefault="00990DC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2019 - August 3,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7EFB3B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0339497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43C5B0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1BC498A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6B238D8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9B83AC9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A77781C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ABABF4C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6D1308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CEFE74E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131BF46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B184827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AF329D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0C50652" w:rsidR="00AE06B0" w:rsidRPr="00AE06B0" w:rsidRDefault="00990DC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90DC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90DC0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