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93E0EB" w:rsidR="00F22408" w:rsidRPr="00AE06B0" w:rsidRDefault="006F0C5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2019 - September 22,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299E04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4FFB628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9BA1C8E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14C1BD9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9472ECA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2FED9C0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43BCB9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4444EAA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AC96B68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F6B5124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16E600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CD509EB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95BEA78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4983CAF" w:rsidR="00AE06B0" w:rsidRPr="00AE06B0" w:rsidRDefault="006F0C5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F0C5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F0C54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